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73" w:rsidRPr="00E733FD" w:rsidRDefault="00221F73" w:rsidP="00221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3F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21F73" w:rsidRPr="00166D5E" w:rsidRDefault="00221F73" w:rsidP="00221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внеурочной деятельности «</w:t>
      </w:r>
      <w:proofErr w:type="spellStart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Семьеведение</w:t>
      </w:r>
      <w:proofErr w:type="spellEnd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 в соответствии со следующими документами:</w:t>
      </w:r>
    </w:p>
    <w:p w:rsidR="00221F73" w:rsidRPr="00166D5E" w:rsidRDefault="00221F73" w:rsidP="00221F7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образования, утвержденного Приказом </w:t>
      </w:r>
      <w:proofErr w:type="spellStart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06 октября 2009г. №373 с последующими изменениями и дополнениями.</w:t>
      </w:r>
    </w:p>
    <w:p w:rsidR="00221F73" w:rsidRPr="00166D5E" w:rsidRDefault="00221F73" w:rsidP="00221F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государственного образовательного стандарта (2004 года),</w:t>
      </w:r>
    </w:p>
    <w:p w:rsidR="00221F73" w:rsidRPr="00166D5E" w:rsidRDefault="00221F73" w:rsidP="00221F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МБОУ ООШ </w:t>
      </w:r>
      <w:proofErr w:type="spellStart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рметово</w:t>
      </w:r>
      <w:proofErr w:type="spellEnd"/>
    </w:p>
    <w:p w:rsidR="00221F73" w:rsidRPr="00166D5E" w:rsidRDefault="00221F73" w:rsidP="00221F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МБОУ ООШ </w:t>
      </w:r>
      <w:proofErr w:type="spellStart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рметово</w:t>
      </w:r>
      <w:proofErr w:type="spellEnd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рабочей программе».</w:t>
      </w:r>
    </w:p>
    <w:p w:rsidR="00221F73" w:rsidRPr="00166D5E" w:rsidRDefault="00221F73" w:rsidP="00221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курса: </w:t>
      </w:r>
      <w:r w:rsidRPr="00166D5E">
        <w:rPr>
          <w:rFonts w:ascii="Times New Roman" w:eastAsia="Times New Roman" w:hAnsi="Times New Roman" w:cs="Times New Roman"/>
          <w:sz w:val="24"/>
          <w:szCs w:val="24"/>
        </w:rPr>
        <w:t>подготовка к семейной жизни, формирование представлений о</w:t>
      </w:r>
      <w:r w:rsidRPr="00166D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66D5E">
        <w:rPr>
          <w:rFonts w:ascii="Times New Roman" w:eastAsia="Times New Roman" w:hAnsi="Times New Roman" w:cs="Times New Roman"/>
          <w:sz w:val="24"/>
          <w:szCs w:val="24"/>
        </w:rPr>
        <w:t>семье как частичке общества, как первом социальном институте, в котором проходит основная часть жизни человека</w:t>
      </w:r>
    </w:p>
    <w:p w:rsidR="00221F73" w:rsidRPr="00166D5E" w:rsidRDefault="00221F73" w:rsidP="00221F73">
      <w:pPr>
        <w:spacing w:after="0" w:line="240" w:lineRule="auto"/>
        <w:ind w:left="7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1043"/>
        </w:tabs>
        <w:spacing w:after="0" w:line="240" w:lineRule="auto"/>
        <w:ind w:left="700" w:firstLine="1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убеждения о важности семьи, о святости понятия «семья», необходимости беречь ее;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866"/>
        </w:tabs>
        <w:spacing w:after="0" w:line="240" w:lineRule="auto"/>
        <w:ind w:left="700" w:firstLine="1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способствовать воспитанию чувства привязанности к членам семьи, гордости за их достижения;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933"/>
        </w:tabs>
        <w:spacing w:after="0" w:line="240" w:lineRule="auto"/>
        <w:ind w:left="700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осознанию учащимися </w:t>
      </w:r>
      <w:proofErr w:type="gramStart"/>
      <w:r w:rsidRPr="00166D5E">
        <w:rPr>
          <w:rFonts w:ascii="Times New Roman" w:eastAsia="Times New Roman" w:hAnsi="Times New Roman" w:cs="Times New Roman"/>
          <w:sz w:val="24"/>
          <w:szCs w:val="24"/>
        </w:rPr>
        <w:t>важности значения</w:t>
      </w:r>
      <w:proofErr w:type="gramEnd"/>
      <w:r w:rsidRPr="00166D5E">
        <w:rPr>
          <w:rFonts w:ascii="Times New Roman" w:eastAsia="Times New Roman" w:hAnsi="Times New Roman" w:cs="Times New Roman"/>
          <w:sz w:val="24"/>
          <w:szCs w:val="24"/>
        </w:rPr>
        <w:t xml:space="preserve"> семьи в жизни человека и общества, принятию ценностей семейной жизни, уважительному отношению к членам семьи;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860"/>
        </w:tabs>
        <w:spacing w:after="0" w:line="240" w:lineRule="auto"/>
        <w:ind w:left="860" w:hanging="159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развивать навыки терпимости к недостаткам членов семьи;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962"/>
        </w:tabs>
        <w:spacing w:after="0" w:line="240" w:lineRule="auto"/>
        <w:ind w:left="700" w:firstLine="1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раскрыть основные признаки и принципы существования и сохранения счастливой семьи;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860"/>
        </w:tabs>
        <w:spacing w:after="0" w:line="240" w:lineRule="auto"/>
        <w:ind w:left="860" w:hanging="159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определить роль членов семьи;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959"/>
        </w:tabs>
        <w:spacing w:after="0" w:line="240" w:lineRule="auto"/>
        <w:ind w:left="700" w:right="100" w:firstLine="1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самостоятельности в решении семейных проблем;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947"/>
        </w:tabs>
        <w:spacing w:after="0" w:line="240" w:lineRule="auto"/>
        <w:ind w:left="700" w:firstLine="1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 xml:space="preserve">добиться понимания учениками значения как самого труда в семье для удовлетворения основных потребностей и обеспечения ее жизнедеятельности, так и важности сотрудничества, взаимопомощи членов семьи в его организации; </w:t>
      </w:r>
      <w:proofErr w:type="gramStart"/>
      <w:r w:rsidRPr="00166D5E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166D5E">
        <w:rPr>
          <w:rFonts w:ascii="Times New Roman" w:eastAsia="Times New Roman" w:hAnsi="Times New Roman" w:cs="Times New Roman"/>
          <w:sz w:val="24"/>
          <w:szCs w:val="24"/>
        </w:rPr>
        <w:t xml:space="preserve">ознакомить учащихся с такими признаками семьи, как </w:t>
      </w:r>
      <w:r w:rsidRPr="00166D5E">
        <w:rPr>
          <w:rFonts w:ascii="Times New Roman" w:eastAsia="Times New Roman" w:hAnsi="Times New Roman" w:cs="Times New Roman"/>
          <w:i/>
          <w:sz w:val="24"/>
          <w:szCs w:val="24"/>
        </w:rPr>
        <w:t>совместный труд</w:t>
      </w:r>
      <w:r w:rsidRPr="00166D5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66D5E">
        <w:rPr>
          <w:rFonts w:ascii="Times New Roman" w:eastAsia="Times New Roman" w:hAnsi="Times New Roman" w:cs="Times New Roman"/>
          <w:i/>
          <w:sz w:val="24"/>
          <w:szCs w:val="24"/>
        </w:rPr>
        <w:t>ведение домашнего хозяйства;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860"/>
        </w:tabs>
        <w:spacing w:after="0" w:line="240" w:lineRule="auto"/>
        <w:ind w:left="860" w:hanging="15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школьников представления о понятии </w:t>
      </w:r>
      <w:r w:rsidRPr="00166D5E">
        <w:rPr>
          <w:rFonts w:ascii="Times New Roman" w:eastAsia="Times New Roman" w:hAnsi="Times New Roman" w:cs="Times New Roman"/>
          <w:i/>
          <w:sz w:val="24"/>
          <w:szCs w:val="24"/>
        </w:rPr>
        <w:t>семейное хозяйство;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860"/>
        </w:tabs>
        <w:spacing w:after="0" w:line="240" w:lineRule="auto"/>
        <w:ind w:left="860" w:hanging="15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культурного поведения в семье;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935"/>
        </w:tabs>
        <w:spacing w:after="0" w:line="240" w:lineRule="auto"/>
        <w:ind w:left="700" w:firstLine="1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познакомить с правилами, которых должен придерживаться рачительный хозяин и помочь овладеть ими;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0" w:right="100" w:firstLine="1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побудить учащихся к изучению истории своей семьи, ее традиций, бережному их сохранению, составления родословной своей семьи;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878"/>
        </w:tabs>
        <w:spacing w:after="0" w:line="240" w:lineRule="auto"/>
        <w:ind w:left="700" w:right="100" w:firstLine="1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способствовать воспитанию уважительного отношения к пожилым членам семьи;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860"/>
        </w:tabs>
        <w:spacing w:after="0" w:line="240" w:lineRule="auto"/>
        <w:ind w:left="860" w:hanging="159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снижение асоциального поведения среди подростков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880"/>
        </w:tabs>
        <w:spacing w:after="0" w:line="240" w:lineRule="auto"/>
        <w:ind w:left="880" w:hanging="179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основных представлений о семейной жизни;</w:t>
      </w:r>
    </w:p>
    <w:p w:rsidR="00221F73" w:rsidRPr="00166D5E" w:rsidRDefault="00221F73" w:rsidP="00221F73">
      <w:pPr>
        <w:numPr>
          <w:ilvl w:val="0"/>
          <w:numId w:val="2"/>
        </w:numPr>
        <w:tabs>
          <w:tab w:val="left" w:pos="1034"/>
        </w:tabs>
        <w:spacing w:after="0" w:line="240" w:lineRule="auto"/>
        <w:ind w:left="700" w:right="120" w:firstLine="1"/>
        <w:rPr>
          <w:rFonts w:ascii="Times New Roman" w:eastAsia="Times New Roman" w:hAnsi="Times New Roman" w:cs="Times New Roman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sz w:val="24"/>
          <w:szCs w:val="24"/>
        </w:rPr>
        <w:t>содействие усвоению учащимися собственной системы семейных ценностей;</w:t>
      </w:r>
    </w:p>
    <w:p w:rsidR="00221F73" w:rsidRPr="00166D5E" w:rsidRDefault="00221F73" w:rsidP="00221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1F73" w:rsidRPr="00166D5E" w:rsidRDefault="00221F73" w:rsidP="0022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УЧЕБНОМ ПЛАНЕ</w:t>
      </w:r>
    </w:p>
    <w:p w:rsidR="00221F73" w:rsidRDefault="00221F73" w:rsidP="0022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 изучение  курса «</w:t>
      </w:r>
      <w:proofErr w:type="spellStart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Семьеведение</w:t>
      </w:r>
      <w:proofErr w:type="spellEnd"/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9 классах отводится </w:t>
      </w:r>
      <w:r w:rsidRPr="0016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</w:t>
      </w: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год, из расчёта 1 час в неделю. Программа реализуется на внеурочной деятельности.</w:t>
      </w:r>
    </w:p>
    <w:p w:rsidR="00221F73" w:rsidRPr="00166D5E" w:rsidRDefault="00221F73" w:rsidP="0022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F73" w:rsidRPr="00166D5E" w:rsidRDefault="00221F73" w:rsidP="00221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16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наше время коренных общественных перемен отношение к семье крайне противоречивое: диапазон мнений простирается от разговоров о семье как пережитке традиционного общества до самой высокой ее оценки как главной жизненной ценности человека. «Семья ... является истинной школой человечности, университетом </w:t>
      </w:r>
      <w:r w:rsidRPr="00166D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практического человеколюбия, академией взаимопонимания, братской близости, душевного сострадания и сопереживания, пишут А.И. Антонов и С.А. Сорокин, авторы капитального труда «Судьба семьи в России XXI века» (М., 2000). Семейное влияние на становление личности, на качество межличностных взаимоотношений огромно. Это свойство семьи давно общепризнанно...». </w:t>
      </w:r>
    </w:p>
    <w:p w:rsidR="00221F73" w:rsidRPr="00166D5E" w:rsidRDefault="00221F73" w:rsidP="00221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Самое важное для стабильности семьи – супружеские отношения. </w:t>
      </w:r>
    </w:p>
    <w:p w:rsidR="00221F73" w:rsidRPr="00166D5E" w:rsidRDefault="00221F73" w:rsidP="00221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кризис семейных отношений наблюдается как в российском обществе, так и во всем мире. Разрушается престиж семьи, традиционного уклада жизни, дискредитация положительного образа благополучной многодетной семьи, разрыв культурной преемственности поколений, насаждение демографического сдерживания. Сегодня редко встретишь патриархальную семью, где отец – хозяин, а мама – хранительница домашнего очага. Женщины стремятся к самореализации, достигают больших успехов в карьере. Непростые экономические отношения заставляют всех членов семьи думать о том, как заработать деньги. Это отражается не только на демографии, но и способствует падению духовности и нравственности, семейных ценностей, ведет к проблемам супружеских и детско-родительских отношений, неподготовленности детей к самостоятельной семейной жизни. Если нет любви в семье и к семье, может ли быть любовь к Родине? </w:t>
      </w:r>
    </w:p>
    <w:p w:rsidR="00221F73" w:rsidRPr="00166D5E" w:rsidRDefault="00221F73" w:rsidP="00221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6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Актуальная проблема современного общества – потеря связей с собственной родословной. Приобщение учащихся к изучению истории своей семьи, ее корней – это и путь к самопознанию: кто мы и откуда родом? Составляя родословное дерево своей семьи, дети вовлекают в эту работу и взрослых. С их помощью дети соприкасаются со своими истоками, узнают много интересного о жизни предков, уважают и чтят обычаи и традиции своего народа. Фамильная честь, интерес к своему роду – это ветви большого дерева, имя которому патриотизм. </w:t>
      </w:r>
    </w:p>
    <w:p w:rsidR="00221F73" w:rsidRPr="00166D5E" w:rsidRDefault="00221F73" w:rsidP="00221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Изучение курса «</w:t>
      </w:r>
      <w:proofErr w:type="spellStart"/>
      <w:r w:rsidRPr="00166D5E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Семьеведение</w:t>
      </w:r>
      <w:proofErr w:type="spellEnd"/>
      <w:r w:rsidRPr="0016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является важным этапом личностного развития школьников. Для того чтобы отношения в семье были счастливыми и радостными, нужна определенная культура. Сформировать семейную культуру необходимо посредством осознания безусловной ценности семьи как первоосновы нашей принадлежности к народу, Отечеству понимания и поддержки таких нравственных устоев семьи как любовь, взаимопомощь, почитание родителей, забота о младших и старших; бережного отношения к жизни человека, заботы о продолжении рода. </w:t>
      </w:r>
    </w:p>
    <w:p w:rsidR="00221F73" w:rsidRPr="00166D5E" w:rsidRDefault="00221F73" w:rsidP="00221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16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 и навыки, приобретаемые в ходе освоения теоретических и практических основ данного курса, позволяют значительно расширить и углубить систему знаний школьников о психологических основах семейных отношений, сформировать у них более адекватное представление о психологической природе и истоках многих проблем и трудностей, которые неизбежно возникают в процессе семейной жизни, помочь осознать значение семьи в жизни человека. </w:t>
      </w:r>
      <w:proofErr w:type="gramEnd"/>
    </w:p>
    <w:p w:rsidR="00221F73" w:rsidRPr="00166D5E" w:rsidRDefault="00221F73" w:rsidP="00221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Традиционная семейная культура нуждается в поддержке государства, в том числе посредством образования. Образование может явиться мощным средством, 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знаний о нормах семейной жизни молодому поколению. </w:t>
      </w:r>
    </w:p>
    <w:p w:rsidR="00221F73" w:rsidRPr="00166D5E" w:rsidRDefault="00221F73" w:rsidP="00221F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проводятся в следующих формах:</w:t>
      </w:r>
    </w:p>
    <w:p w:rsidR="00221F73" w:rsidRPr="00166D5E" w:rsidRDefault="00221F73" w:rsidP="00221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обобщение материала, анкетирование, а также комбинированное занятие с элементами практической работы, исследование, поиск, беседы, опросы. Изучаются методы самодиагностики, обработки полученных данных. В личностно-психологическом плане занятия направлены на совершенствование общени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регуляцию настроения, и т.д.</w:t>
      </w:r>
    </w:p>
    <w:p w:rsidR="00221F73" w:rsidRPr="00166D5E" w:rsidRDefault="00221F73" w:rsidP="00221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деятельности </w:t>
      </w: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разнообразны:</w:t>
      </w:r>
      <w:r w:rsidRPr="0016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изобразительная,</w:t>
      </w:r>
      <w:r w:rsidRPr="0016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художественная,</w:t>
      </w:r>
      <w:r w:rsidRPr="0016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графическая, чтение, работа со справочным и архивным материалом.</w:t>
      </w:r>
    </w:p>
    <w:p w:rsidR="00221F73" w:rsidRPr="00166D5E" w:rsidRDefault="00221F73" w:rsidP="0022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и проверки достижений ожидаемых результатов:</w:t>
      </w:r>
    </w:p>
    <w:p w:rsidR="00221F73" w:rsidRPr="00166D5E" w:rsidRDefault="00221F73" w:rsidP="00221F73">
      <w:pPr>
        <w:tabs>
          <w:tab w:val="left" w:pos="9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качестве текущего контроля используются опросы учащихся во время занятий, проверка их исследовательских работ;</w:t>
      </w:r>
    </w:p>
    <w:p w:rsidR="00221F73" w:rsidRPr="00166D5E" w:rsidRDefault="00221F73" w:rsidP="00221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дополнительных средств контроля и проверки используются личные наблюдения педагога за учащимися, индивидуальные беседы с учащимися и их родителями.</w:t>
      </w:r>
      <w:r w:rsidRPr="0016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21F73" w:rsidRPr="00166D5E" w:rsidRDefault="00221F73" w:rsidP="00221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66D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подведения итогов: </w:t>
      </w:r>
      <w:r w:rsidRPr="00166D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творческих и исследовательских работ, оформление летописи семьи, конкурс сочинений, фотовыставки у учащихся продолжится формирование ряда личностных качеств: любви к своей семье, к ее истории, гордости за её достижения, за свою семью и предков.</w:t>
      </w:r>
    </w:p>
    <w:p w:rsidR="00221F73" w:rsidRPr="00166D5E" w:rsidRDefault="00221F73" w:rsidP="00221F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66D5E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221F73" w:rsidRPr="00946B1F" w:rsidTr="00EB3A42">
        <w:trPr>
          <w:jc w:val="center"/>
        </w:trPr>
        <w:tc>
          <w:tcPr>
            <w:tcW w:w="4281" w:type="dxa"/>
          </w:tcPr>
          <w:p w:rsidR="00221F73" w:rsidRPr="00946B1F" w:rsidRDefault="00221F73" w:rsidP="00EB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281" w:type="dxa"/>
          </w:tcPr>
          <w:p w:rsidR="00221F73" w:rsidRPr="00946B1F" w:rsidRDefault="00221F73" w:rsidP="00EB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</w:tr>
      <w:tr w:rsidR="00221F73" w:rsidRPr="00946B1F" w:rsidTr="00EB3A42">
        <w:trPr>
          <w:jc w:val="center"/>
        </w:trPr>
        <w:tc>
          <w:tcPr>
            <w:tcW w:w="4281" w:type="dxa"/>
          </w:tcPr>
          <w:p w:rsidR="00221F73" w:rsidRPr="00946B1F" w:rsidRDefault="00221F73" w:rsidP="00EB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01A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Анкетирование №1</w:t>
            </w:r>
          </w:p>
        </w:tc>
        <w:tc>
          <w:tcPr>
            <w:tcW w:w="4281" w:type="dxa"/>
          </w:tcPr>
          <w:p w:rsidR="00221F73" w:rsidRPr="00946B1F" w:rsidRDefault="00221F73" w:rsidP="00EB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C78">
              <w:rPr>
                <w:rFonts w:ascii="Times New Roman" w:eastAsia="Times New Roman" w:hAnsi="Times New Roman" w:cs="Times New Roman"/>
                <w:sz w:val="24"/>
                <w:szCs w:val="24"/>
              </w:rPr>
              <w:t>«Ваши взаимоотношения в семье</w:t>
            </w:r>
            <w:r w:rsidRPr="00501AF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21F73" w:rsidRPr="00946B1F" w:rsidTr="00EB3A42">
        <w:trPr>
          <w:jc w:val="center"/>
        </w:trPr>
        <w:tc>
          <w:tcPr>
            <w:tcW w:w="4281" w:type="dxa"/>
          </w:tcPr>
          <w:p w:rsidR="00221F73" w:rsidRPr="00946B1F" w:rsidRDefault="00221F73" w:rsidP="00EB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01A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Анкетирование №2</w:t>
            </w:r>
          </w:p>
        </w:tc>
        <w:tc>
          <w:tcPr>
            <w:tcW w:w="4281" w:type="dxa"/>
          </w:tcPr>
          <w:p w:rsidR="00221F73" w:rsidRPr="00946B1F" w:rsidRDefault="00221F73" w:rsidP="00EB3A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CE1C78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«Воспитанный ли вы сын/дочь?»</w:t>
            </w:r>
          </w:p>
        </w:tc>
      </w:tr>
    </w:tbl>
    <w:p w:rsidR="00221F73" w:rsidRPr="00166D5E" w:rsidRDefault="00221F73" w:rsidP="0022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D224F8" w:rsidRPr="00221F73" w:rsidRDefault="00D224F8">
      <w:pPr>
        <w:rPr>
          <w:lang w:val="tt-RU"/>
        </w:rPr>
      </w:pPr>
      <w:bookmarkStart w:id="0" w:name="_GoBack"/>
      <w:bookmarkEnd w:id="0"/>
    </w:p>
    <w:sectPr w:rsidR="00D224F8" w:rsidRPr="0022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52747FEC"/>
    <w:multiLevelType w:val="hybridMultilevel"/>
    <w:tmpl w:val="AE2C7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A3"/>
    <w:rsid w:val="00221F73"/>
    <w:rsid w:val="003945A3"/>
    <w:rsid w:val="00D2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6094</Characters>
  <Application>Microsoft Office Word</Application>
  <DocSecurity>0</DocSecurity>
  <Lines>50</Lines>
  <Paragraphs>14</Paragraphs>
  <ScaleCrop>false</ScaleCrop>
  <Company>HP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2020-02-14T11:48:00Z</dcterms:created>
  <dcterms:modified xsi:type="dcterms:W3CDTF">2020-02-14T11:48:00Z</dcterms:modified>
</cp:coreProperties>
</file>